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9BCF" w14:textId="76D1CB88" w:rsidR="00E827A7" w:rsidRPr="00294FEC" w:rsidRDefault="00E827A7" w:rsidP="00E652C0">
      <w:pPr>
        <w:jc w:val="center"/>
        <w:rPr>
          <w:rFonts w:asciiTheme="majorHAnsi" w:hAnsiTheme="majorHAnsi" w:cstheme="minorHAnsi"/>
          <w:b/>
          <w:bCs/>
          <w:sz w:val="30"/>
          <w:szCs w:val="30"/>
        </w:rPr>
      </w:pPr>
      <w:bookmarkStart w:id="0" w:name="_Hlk184811148"/>
      <w:r w:rsidRPr="00294FEC">
        <w:rPr>
          <w:rFonts w:asciiTheme="majorHAnsi" w:hAnsiTheme="majorHAnsi" w:cstheme="minorHAnsi"/>
          <w:b/>
          <w:bCs/>
          <w:sz w:val="30"/>
          <w:szCs w:val="30"/>
        </w:rPr>
        <w:t xml:space="preserve">Fear of What God </w:t>
      </w:r>
      <w:r w:rsidR="00663A4B" w:rsidRPr="00294FEC">
        <w:rPr>
          <w:rFonts w:asciiTheme="majorHAnsi" w:hAnsiTheme="majorHAnsi" w:cstheme="minorHAnsi"/>
          <w:b/>
          <w:bCs/>
          <w:sz w:val="30"/>
          <w:szCs w:val="30"/>
        </w:rPr>
        <w:t>Thinks of Me</w:t>
      </w:r>
    </w:p>
    <w:p w14:paraId="582FB5BC" w14:textId="53E1861A" w:rsidR="00E652C0" w:rsidRPr="00294FEC" w:rsidRDefault="00663A4B" w:rsidP="00E652C0">
      <w:pPr>
        <w:jc w:val="center"/>
        <w:rPr>
          <w:rFonts w:asciiTheme="majorHAnsi" w:hAnsiTheme="majorHAnsi" w:cstheme="minorHAnsi"/>
          <w:b/>
          <w:bCs/>
          <w:sz w:val="30"/>
          <w:szCs w:val="30"/>
        </w:rPr>
      </w:pPr>
      <w:r w:rsidRPr="00294FEC">
        <w:rPr>
          <w:rFonts w:asciiTheme="majorHAnsi" w:hAnsiTheme="majorHAnsi" w:cstheme="minorHAnsi"/>
          <w:b/>
          <w:bCs/>
          <w:sz w:val="30"/>
          <w:szCs w:val="30"/>
        </w:rPr>
        <w:t>Matthew 1:18-25</w:t>
      </w:r>
      <w:r w:rsidR="00E827A7" w:rsidRPr="00294FEC">
        <w:rPr>
          <w:rFonts w:asciiTheme="majorHAnsi" w:hAnsiTheme="majorHAnsi" w:cstheme="minorHAnsi"/>
          <w:b/>
          <w:bCs/>
          <w:sz w:val="30"/>
          <w:szCs w:val="30"/>
        </w:rPr>
        <w:t xml:space="preserve"> / December</w:t>
      </w:r>
      <w:r w:rsidR="00E652C0" w:rsidRPr="00294FEC">
        <w:rPr>
          <w:rFonts w:asciiTheme="majorHAnsi" w:hAnsiTheme="majorHAnsi" w:cstheme="minorHAnsi"/>
          <w:b/>
          <w:bCs/>
          <w:sz w:val="30"/>
          <w:szCs w:val="30"/>
        </w:rPr>
        <w:t xml:space="preserve"> </w:t>
      </w:r>
      <w:r w:rsidRPr="00294FEC">
        <w:rPr>
          <w:rFonts w:asciiTheme="majorHAnsi" w:hAnsiTheme="majorHAnsi" w:cstheme="minorHAnsi"/>
          <w:b/>
          <w:bCs/>
          <w:sz w:val="30"/>
          <w:szCs w:val="30"/>
        </w:rPr>
        <w:t>22</w:t>
      </w:r>
      <w:r w:rsidR="00E652C0" w:rsidRPr="00294FEC">
        <w:rPr>
          <w:rFonts w:asciiTheme="majorHAnsi" w:hAnsiTheme="majorHAnsi" w:cstheme="minorHAnsi"/>
          <w:b/>
          <w:bCs/>
          <w:sz w:val="30"/>
          <w:szCs w:val="30"/>
        </w:rPr>
        <w:t>, 2024</w:t>
      </w:r>
    </w:p>
    <w:p w14:paraId="395BBF45" w14:textId="781A0D12" w:rsidR="00E652C0" w:rsidRPr="00294FEC" w:rsidRDefault="00E827A7" w:rsidP="00E652C0">
      <w:pPr>
        <w:jc w:val="center"/>
        <w:rPr>
          <w:rFonts w:asciiTheme="majorHAnsi" w:hAnsiTheme="majorHAnsi" w:cstheme="minorHAnsi"/>
          <w:b/>
          <w:bCs/>
          <w:sz w:val="30"/>
          <w:szCs w:val="30"/>
        </w:rPr>
      </w:pPr>
      <w:r w:rsidRPr="00294FEC">
        <w:rPr>
          <w:rFonts w:asciiTheme="majorHAnsi" w:hAnsiTheme="majorHAnsi" w:cstheme="minorHAnsi"/>
          <w:b/>
          <w:bCs/>
          <w:sz w:val="30"/>
          <w:szCs w:val="30"/>
        </w:rPr>
        <w:t xml:space="preserve">Pastor </w:t>
      </w:r>
      <w:r w:rsidR="00663A4B" w:rsidRPr="00294FEC">
        <w:rPr>
          <w:rFonts w:asciiTheme="majorHAnsi" w:hAnsiTheme="majorHAnsi" w:cstheme="minorHAnsi"/>
          <w:b/>
          <w:bCs/>
          <w:sz w:val="30"/>
          <w:szCs w:val="30"/>
        </w:rPr>
        <w:t>Zach Thompson</w:t>
      </w:r>
    </w:p>
    <w:p w14:paraId="28244FD6" w14:textId="77777777" w:rsidR="00E652C0" w:rsidRPr="00294FEC" w:rsidRDefault="00E652C0" w:rsidP="00E652C0">
      <w:pPr>
        <w:rPr>
          <w:rFonts w:asciiTheme="majorHAnsi" w:hAnsiTheme="majorHAnsi" w:cstheme="minorHAnsi"/>
          <w:b/>
          <w:bCs/>
          <w:sz w:val="30"/>
          <w:szCs w:val="30"/>
        </w:rPr>
      </w:pPr>
    </w:p>
    <w:p w14:paraId="5B39D603" w14:textId="21668EC4" w:rsidR="001E0745" w:rsidRPr="00294FEC" w:rsidRDefault="00DB72B9" w:rsidP="00E652C0">
      <w:pPr>
        <w:rPr>
          <w:rFonts w:asciiTheme="majorHAnsi" w:eastAsia="Times New Roman" w:hAnsiTheme="majorHAnsi" w:cstheme="minorHAnsi"/>
          <w:b/>
          <w:bCs/>
          <w:color w:val="212121"/>
          <w:sz w:val="32"/>
          <w:szCs w:val="32"/>
        </w:rPr>
      </w:pPr>
      <w:r w:rsidRPr="00294FEC">
        <w:rPr>
          <w:rFonts w:asciiTheme="majorHAnsi" w:eastAsia="Times New Roman" w:hAnsiTheme="majorHAnsi" w:cstheme="minorHAnsi"/>
          <w:b/>
          <w:bCs/>
          <w:color w:val="212121"/>
          <w:sz w:val="32"/>
          <w:szCs w:val="32"/>
        </w:rPr>
        <w:t xml:space="preserve">FEAR NOT! </w:t>
      </w:r>
    </w:p>
    <w:p w14:paraId="1EDBB6C2" w14:textId="77777777" w:rsidR="00E827A7" w:rsidRPr="00294FEC" w:rsidRDefault="00E827A7" w:rsidP="00E652C0">
      <w:pPr>
        <w:rPr>
          <w:rFonts w:asciiTheme="majorHAnsi" w:eastAsia="Times New Roman" w:hAnsiTheme="majorHAnsi" w:cstheme="minorHAnsi"/>
          <w:b/>
          <w:bCs/>
          <w:color w:val="212121"/>
          <w:sz w:val="32"/>
          <w:szCs w:val="32"/>
        </w:rPr>
      </w:pPr>
    </w:p>
    <w:p w14:paraId="6849C986" w14:textId="4E90ACC1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32"/>
          <w:szCs w:val="32"/>
        </w:rPr>
      </w:pPr>
      <w:r w:rsidRPr="00294FEC"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  <w:t>What if we fear doing the harder thing</w:t>
      </w: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71DF56F3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/>
          <w:sz w:val="32"/>
          <w:szCs w:val="32"/>
        </w:rPr>
      </w:pPr>
    </w:p>
    <w:p w14:paraId="6B99F606" w14:textId="459B4CD5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32"/>
          <w:szCs w:val="32"/>
        </w:rPr>
      </w:pP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7B18FCE5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</w:pPr>
    </w:p>
    <w:p w14:paraId="0C8026A4" w14:textId="4310EB20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32"/>
          <w:szCs w:val="32"/>
        </w:rPr>
      </w:pPr>
      <w:r w:rsidRPr="00294FEC"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  <w:t>A faith that coasts vs. a faith that stretches</w:t>
      </w: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46178EE6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/>
          <w:sz w:val="32"/>
          <w:szCs w:val="32"/>
        </w:rPr>
      </w:pPr>
    </w:p>
    <w:p w14:paraId="44F820F8" w14:textId="2017A4BC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32"/>
          <w:szCs w:val="32"/>
        </w:rPr>
      </w:pP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1AC6226E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</w:pPr>
    </w:p>
    <w:p w14:paraId="7E1594CB" w14:textId="0206810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32"/>
          <w:szCs w:val="32"/>
        </w:rPr>
      </w:pPr>
      <w:r w:rsidRPr="00294FEC"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  <w:t>Faith is often messy/complicated/hard</w:t>
      </w: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5D035DC1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</w:pPr>
    </w:p>
    <w:p w14:paraId="143F08ED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</w:pPr>
    </w:p>
    <w:p w14:paraId="73BE4678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</w:pPr>
    </w:p>
    <w:p w14:paraId="676A5D48" w14:textId="3492FC3C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/>
          <w:sz w:val="32"/>
          <w:szCs w:val="32"/>
        </w:rPr>
      </w:pPr>
      <w:r w:rsidRPr="00294FEC"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  <w:t>The questions that we all must ask as we say yes to Jesu</w:t>
      </w:r>
      <w:r w:rsidR="00AA19C1" w:rsidRPr="00294FEC"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  <w:t>s</w:t>
      </w: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0C7C1F8B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32"/>
          <w:szCs w:val="32"/>
        </w:rPr>
      </w:pPr>
    </w:p>
    <w:p w14:paraId="7689723D" w14:textId="235CEF1C" w:rsidR="00663A4B" w:rsidRPr="00294FEC" w:rsidRDefault="00663A4B" w:rsidP="00663A4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ajorHAnsi" w:hAnsiTheme="majorHAnsi"/>
          <w:sz w:val="32"/>
          <w:szCs w:val="32"/>
        </w:rPr>
      </w:pPr>
      <w:r w:rsidRPr="00294FEC">
        <w:rPr>
          <w:rStyle w:val="normaltextrun"/>
          <w:rFonts w:asciiTheme="majorHAnsi" w:eastAsiaTheme="majorEastAsia" w:hAnsiTheme="majorHAnsi"/>
          <w:sz w:val="32"/>
          <w:szCs w:val="32"/>
        </w:rPr>
        <w:t>What will bring God the Most Glory</w:t>
      </w: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0B63EE80" w14:textId="77777777" w:rsidR="00663A4B" w:rsidRPr="00294FEC" w:rsidRDefault="00663A4B" w:rsidP="00663A4B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/>
          <w:sz w:val="32"/>
          <w:szCs w:val="32"/>
        </w:rPr>
      </w:pPr>
    </w:p>
    <w:p w14:paraId="11F07B42" w14:textId="3F4DBE58" w:rsidR="00663A4B" w:rsidRPr="00294FEC" w:rsidRDefault="00663A4B" w:rsidP="00663A4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ajorHAnsi" w:hAnsiTheme="majorHAnsi"/>
          <w:sz w:val="32"/>
          <w:szCs w:val="32"/>
        </w:rPr>
      </w:pPr>
      <w:r w:rsidRPr="00294FEC">
        <w:rPr>
          <w:rStyle w:val="normaltextrun"/>
          <w:rFonts w:asciiTheme="majorHAnsi" w:eastAsiaTheme="majorEastAsia" w:hAnsiTheme="majorHAnsi"/>
          <w:sz w:val="32"/>
          <w:szCs w:val="32"/>
        </w:rPr>
        <w:t>What will honor God the most</w:t>
      </w: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79AC96C2" w14:textId="77777777" w:rsidR="00663A4B" w:rsidRPr="00294FEC" w:rsidRDefault="00663A4B" w:rsidP="00663A4B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/>
          <w:sz w:val="32"/>
          <w:szCs w:val="32"/>
        </w:rPr>
      </w:pPr>
    </w:p>
    <w:p w14:paraId="51B5586F" w14:textId="1F403F56" w:rsidR="00663A4B" w:rsidRPr="00294FEC" w:rsidRDefault="00663A4B" w:rsidP="00663A4B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/>
          <w:sz w:val="32"/>
          <w:szCs w:val="32"/>
        </w:rPr>
      </w:pPr>
      <w:r w:rsidRPr="00294FEC">
        <w:rPr>
          <w:rStyle w:val="normaltextrun"/>
          <w:rFonts w:asciiTheme="majorHAnsi" w:eastAsiaTheme="majorEastAsia" w:hAnsiTheme="majorHAnsi"/>
          <w:sz w:val="32"/>
          <w:szCs w:val="32"/>
        </w:rPr>
        <w:t>What will bring about the most ripples in God’s kingdom</w:t>
      </w: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350E82C6" w14:textId="77777777" w:rsidR="00663A4B" w:rsidRPr="00294FEC" w:rsidRDefault="00663A4B" w:rsidP="00663A4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ajorHAnsi" w:eastAsiaTheme="majorEastAsia" w:hAnsiTheme="majorHAnsi"/>
          <w:sz w:val="32"/>
          <w:szCs w:val="32"/>
        </w:rPr>
      </w:pP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15529546" w14:textId="77777777" w:rsidR="00663A4B" w:rsidRPr="00294FEC" w:rsidRDefault="00663A4B" w:rsidP="00663A4B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="Segoe UI"/>
          <w:sz w:val="32"/>
          <w:szCs w:val="32"/>
        </w:rPr>
      </w:pPr>
    </w:p>
    <w:p w14:paraId="22292FCA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</w:pPr>
    </w:p>
    <w:p w14:paraId="08BBC7B7" w14:textId="7ECA7AD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32"/>
          <w:szCs w:val="32"/>
        </w:rPr>
      </w:pPr>
      <w:r w:rsidRPr="00294FEC">
        <w:rPr>
          <w:rStyle w:val="normaltextrun"/>
          <w:rFonts w:asciiTheme="majorHAnsi" w:eastAsiaTheme="majorEastAsia" w:hAnsiTheme="majorHAnsi"/>
          <w:b/>
          <w:bCs/>
          <w:sz w:val="32"/>
          <w:szCs w:val="32"/>
        </w:rPr>
        <w:t>Will we step out in faith or shrink back in fear</w:t>
      </w: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14EBC693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/>
          <w:sz w:val="32"/>
          <w:szCs w:val="32"/>
        </w:rPr>
      </w:pPr>
    </w:p>
    <w:p w14:paraId="58E23852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/>
          <w:sz w:val="32"/>
          <w:szCs w:val="32"/>
        </w:rPr>
      </w:pPr>
    </w:p>
    <w:p w14:paraId="44491755" w14:textId="77777777" w:rsidR="00663A4B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/>
          <w:sz w:val="32"/>
          <w:szCs w:val="32"/>
        </w:rPr>
      </w:pPr>
    </w:p>
    <w:p w14:paraId="390CF071" w14:textId="3D132AC7" w:rsidR="00E827A7" w:rsidRPr="00294FEC" w:rsidRDefault="00663A4B" w:rsidP="00663A4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32"/>
          <w:szCs w:val="32"/>
        </w:rPr>
      </w:pP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  <w:r w:rsidRPr="00294FEC">
        <w:rPr>
          <w:rStyle w:val="normaltextrun"/>
          <w:rFonts w:asciiTheme="majorHAnsi" w:eastAsiaTheme="majorEastAsia" w:hAnsiTheme="majorHAnsi"/>
          <w:sz w:val="32"/>
          <w:szCs w:val="32"/>
        </w:rPr>
        <w:t>What honors/glorifies God and transforms us most is almost always the thing that you surrender the most control and requires the most trust.</w:t>
      </w:r>
      <w:r w:rsidRPr="00294FEC">
        <w:rPr>
          <w:rStyle w:val="eop"/>
          <w:rFonts w:asciiTheme="majorHAnsi" w:eastAsiaTheme="majorEastAsia" w:hAnsiTheme="majorHAnsi"/>
          <w:sz w:val="32"/>
          <w:szCs w:val="32"/>
        </w:rPr>
        <w:t> </w:t>
      </w:r>
    </w:p>
    <w:p w14:paraId="22B1FDE9" w14:textId="77777777" w:rsidR="00E827A7" w:rsidRPr="00294FEC" w:rsidRDefault="00E827A7" w:rsidP="00E827A7">
      <w:pPr>
        <w:rPr>
          <w:rFonts w:asciiTheme="majorHAnsi" w:eastAsia="Times New Roman" w:hAnsiTheme="majorHAnsi" w:cstheme="minorHAnsi"/>
          <w:b/>
          <w:bCs/>
          <w:color w:val="212121"/>
          <w:sz w:val="32"/>
          <w:szCs w:val="32"/>
        </w:rPr>
      </w:pPr>
    </w:p>
    <w:bookmarkEnd w:id="0"/>
    <w:sectPr w:rsidR="00E827A7" w:rsidRPr="00294FEC" w:rsidSect="00E652C0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0104"/>
    <w:multiLevelType w:val="hybridMultilevel"/>
    <w:tmpl w:val="5F8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9154B"/>
    <w:multiLevelType w:val="multilevel"/>
    <w:tmpl w:val="309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516DBF"/>
    <w:multiLevelType w:val="multilevel"/>
    <w:tmpl w:val="195C4F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8AC4E1A"/>
    <w:multiLevelType w:val="multilevel"/>
    <w:tmpl w:val="14D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73557F"/>
    <w:multiLevelType w:val="multilevel"/>
    <w:tmpl w:val="700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F95A52"/>
    <w:multiLevelType w:val="multilevel"/>
    <w:tmpl w:val="8B3C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0154A7"/>
    <w:multiLevelType w:val="multilevel"/>
    <w:tmpl w:val="810ACD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4E630A1"/>
    <w:multiLevelType w:val="hybridMultilevel"/>
    <w:tmpl w:val="A32E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5679E"/>
    <w:multiLevelType w:val="multilevel"/>
    <w:tmpl w:val="DA86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176105"/>
    <w:multiLevelType w:val="multilevel"/>
    <w:tmpl w:val="7920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DC6899"/>
    <w:multiLevelType w:val="multilevel"/>
    <w:tmpl w:val="F760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CE41AA"/>
    <w:multiLevelType w:val="multilevel"/>
    <w:tmpl w:val="92E8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75BB"/>
    <w:multiLevelType w:val="multilevel"/>
    <w:tmpl w:val="ACF6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4966420">
    <w:abstractNumId w:val="0"/>
  </w:num>
  <w:num w:numId="2" w16cid:durableId="320618338">
    <w:abstractNumId w:val="7"/>
  </w:num>
  <w:num w:numId="3" w16cid:durableId="1059667079">
    <w:abstractNumId w:val="10"/>
  </w:num>
  <w:num w:numId="4" w16cid:durableId="595477178">
    <w:abstractNumId w:val="1"/>
  </w:num>
  <w:num w:numId="5" w16cid:durableId="695816327">
    <w:abstractNumId w:val="12"/>
  </w:num>
  <w:num w:numId="6" w16cid:durableId="1621565663">
    <w:abstractNumId w:val="5"/>
  </w:num>
  <w:num w:numId="7" w16cid:durableId="1269660337">
    <w:abstractNumId w:val="3"/>
  </w:num>
  <w:num w:numId="8" w16cid:durableId="956982980">
    <w:abstractNumId w:val="11"/>
  </w:num>
  <w:num w:numId="9" w16cid:durableId="1291549756">
    <w:abstractNumId w:val="4"/>
  </w:num>
  <w:num w:numId="10" w16cid:durableId="1768040373">
    <w:abstractNumId w:val="8"/>
  </w:num>
  <w:num w:numId="11" w16cid:durableId="1051998439">
    <w:abstractNumId w:val="9"/>
  </w:num>
  <w:num w:numId="12" w16cid:durableId="1934849891">
    <w:abstractNumId w:val="2"/>
  </w:num>
  <w:num w:numId="13" w16cid:durableId="254096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C"/>
    <w:rsid w:val="000A0CF4"/>
    <w:rsid w:val="00135316"/>
    <w:rsid w:val="001600AC"/>
    <w:rsid w:val="00195646"/>
    <w:rsid w:val="001E0745"/>
    <w:rsid w:val="001E147E"/>
    <w:rsid w:val="00217546"/>
    <w:rsid w:val="00294FEC"/>
    <w:rsid w:val="0044005A"/>
    <w:rsid w:val="005F4B75"/>
    <w:rsid w:val="00663A4B"/>
    <w:rsid w:val="008D2EB8"/>
    <w:rsid w:val="008F6873"/>
    <w:rsid w:val="00A13861"/>
    <w:rsid w:val="00A86EB7"/>
    <w:rsid w:val="00AA19C1"/>
    <w:rsid w:val="00B21E4C"/>
    <w:rsid w:val="00B707EB"/>
    <w:rsid w:val="00CF0806"/>
    <w:rsid w:val="00D8641B"/>
    <w:rsid w:val="00D9107D"/>
    <w:rsid w:val="00DB72B9"/>
    <w:rsid w:val="00E652C0"/>
    <w:rsid w:val="00E827A7"/>
    <w:rsid w:val="00F5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BE"/>
  <w15:chartTrackingRefBased/>
  <w15:docId w15:val="{E30CD112-2A60-4E94-9412-1C107CE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A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A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63A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3A4B"/>
  </w:style>
  <w:style w:type="character" w:customStyle="1" w:styleId="eop">
    <w:name w:val="eop"/>
    <w:basedOn w:val="DefaultParagraphFont"/>
    <w:rsid w:val="0066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5</cp:revision>
  <cp:lastPrinted>2024-12-11T18:16:00Z</cp:lastPrinted>
  <dcterms:created xsi:type="dcterms:W3CDTF">2024-12-19T14:49:00Z</dcterms:created>
  <dcterms:modified xsi:type="dcterms:W3CDTF">2024-12-19T15:20:00Z</dcterms:modified>
</cp:coreProperties>
</file>