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838A" w14:textId="77777777" w:rsidR="00554AF7" w:rsidRDefault="00554AF7" w:rsidP="00554AF7">
      <w:pPr>
        <w:rPr>
          <w:rFonts w:ascii="Calibri" w:hAnsi="Calibri" w:cs="Calibri"/>
          <w:b/>
          <w:bCs/>
          <w:sz w:val="24"/>
          <w:szCs w:val="24"/>
        </w:rPr>
      </w:pPr>
    </w:p>
    <w:p w14:paraId="50475C39" w14:textId="77777777" w:rsidR="005E0FC1" w:rsidRDefault="005E0FC1" w:rsidP="005E0FC1">
      <w:pPr>
        <w:jc w:val="center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The 23</w:t>
      </w:r>
      <w:r>
        <w:rPr>
          <w:rFonts w:ascii="Aptos Display" w:hAnsi="Aptos Display"/>
          <w:b/>
          <w:bCs/>
          <w:sz w:val="24"/>
          <w:szCs w:val="24"/>
          <w:vertAlign w:val="superscript"/>
        </w:rPr>
        <w:t>rd</w:t>
      </w:r>
      <w:r>
        <w:rPr>
          <w:rFonts w:ascii="Aptos Display" w:hAnsi="Aptos Display"/>
          <w:b/>
          <w:bCs/>
          <w:sz w:val="24"/>
          <w:szCs w:val="24"/>
        </w:rPr>
        <w:t xml:space="preserve"> Psalm / Rod and Staff</w:t>
      </w:r>
    </w:p>
    <w:p w14:paraId="5CA9DAE2" w14:textId="77777777" w:rsidR="005E0FC1" w:rsidRDefault="005E0FC1" w:rsidP="005E0FC1">
      <w:pPr>
        <w:jc w:val="center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Psalm 23:4 / March 16, 2025</w:t>
      </w:r>
    </w:p>
    <w:p w14:paraId="7B3F0AAE" w14:textId="77777777" w:rsidR="005E0FC1" w:rsidRDefault="005E0FC1" w:rsidP="005E0FC1">
      <w:pPr>
        <w:jc w:val="center"/>
        <w:rPr>
          <w:rFonts w:ascii="Aptos Display" w:hAnsi="Aptos Display"/>
          <w:b/>
          <w:bCs/>
          <w:sz w:val="24"/>
          <w:szCs w:val="24"/>
        </w:rPr>
      </w:pPr>
      <w:r>
        <w:rPr>
          <w:rFonts w:ascii="Aptos Display" w:hAnsi="Aptos Display"/>
          <w:b/>
          <w:bCs/>
          <w:sz w:val="24"/>
          <w:szCs w:val="24"/>
        </w:rPr>
        <w:t>Pastor Zach Thompson</w:t>
      </w:r>
    </w:p>
    <w:p w14:paraId="38C91E90" w14:textId="77777777" w:rsidR="005E0FC1" w:rsidRDefault="005E0FC1" w:rsidP="00554AF7">
      <w:pPr>
        <w:rPr>
          <w:rFonts w:ascii="Calibri" w:hAnsi="Calibri" w:cs="Calibri"/>
          <w:b/>
          <w:bCs/>
          <w:sz w:val="24"/>
          <w:szCs w:val="24"/>
        </w:rPr>
      </w:pPr>
    </w:p>
    <w:p w14:paraId="400DE495" w14:textId="77777777" w:rsidR="0055285A" w:rsidRDefault="0055285A" w:rsidP="00554AF7">
      <w:pPr>
        <w:rPr>
          <w:rFonts w:ascii="Calibri" w:hAnsi="Calibri" w:cs="Calibri"/>
          <w:b/>
          <w:bCs/>
          <w:sz w:val="24"/>
          <w:szCs w:val="24"/>
        </w:rPr>
      </w:pPr>
    </w:p>
    <w:p w14:paraId="7050E505" w14:textId="77777777" w:rsidR="0055285A" w:rsidRDefault="0055285A" w:rsidP="0055285A">
      <w:pPr>
        <w:spacing w:after="160" w:line="276" w:lineRule="auto"/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What if God really is close beside you in the dark valley?</w:t>
      </w:r>
    </w:p>
    <w:p w14:paraId="04290955" w14:textId="77777777" w:rsidR="0055285A" w:rsidRPr="0055285A" w:rsidRDefault="0055285A" w:rsidP="0055285A">
      <w:pPr>
        <w:spacing w:after="160" w:line="276" w:lineRule="auto"/>
        <w:rPr>
          <w:rFonts w:ascii="Aptos Display" w:hAnsi="Aptos Display" w:cs="Times New Roman"/>
          <w:sz w:val="24"/>
          <w:szCs w:val="24"/>
        </w:rPr>
      </w:pPr>
    </w:p>
    <w:p w14:paraId="6A6ED511" w14:textId="77777777" w:rsidR="0055285A" w:rsidRPr="0055285A" w:rsidRDefault="0055285A" w:rsidP="0055285A">
      <w:pPr>
        <w:spacing w:after="160" w:line="276" w:lineRule="auto"/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What if in that valley, you are safe and secure?</w:t>
      </w:r>
    </w:p>
    <w:p w14:paraId="38F0EEE1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</w:p>
    <w:p w14:paraId="0E08F154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An in-depth look at the life of David</w:t>
      </w:r>
    </w:p>
    <w:p w14:paraId="081ED0DA" w14:textId="77777777" w:rsidR="0055285A" w:rsidRPr="0055285A" w:rsidRDefault="0055285A" w:rsidP="0055285A">
      <w:pPr>
        <w:pStyle w:val="ListParagraph"/>
        <w:numPr>
          <w:ilvl w:val="0"/>
          <w:numId w:val="10"/>
        </w:numPr>
        <w:spacing w:after="160" w:line="276" w:lineRule="auto"/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4 valley seasons of David</w:t>
      </w:r>
    </w:p>
    <w:p w14:paraId="213EEA8D" w14:textId="77777777" w:rsidR="0055285A" w:rsidRPr="0055285A" w:rsidRDefault="0055285A" w:rsidP="0055285A">
      <w:pPr>
        <w:pStyle w:val="ListParagraph"/>
        <w:numPr>
          <w:ilvl w:val="1"/>
          <w:numId w:val="10"/>
        </w:numPr>
        <w:spacing w:after="160" w:line="276" w:lineRule="auto"/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A season of shepherding and success</w:t>
      </w:r>
    </w:p>
    <w:p w14:paraId="05B8F546" w14:textId="77777777" w:rsidR="0055285A" w:rsidRPr="0055285A" w:rsidRDefault="0055285A" w:rsidP="0055285A">
      <w:pPr>
        <w:pStyle w:val="ListParagraph"/>
        <w:spacing w:after="160" w:line="276" w:lineRule="auto"/>
        <w:ind w:left="1440"/>
        <w:rPr>
          <w:rFonts w:ascii="Aptos Display" w:hAnsi="Aptos Display" w:cs="Times New Roman"/>
          <w:sz w:val="24"/>
          <w:szCs w:val="24"/>
        </w:rPr>
      </w:pPr>
    </w:p>
    <w:p w14:paraId="23A62DF0" w14:textId="77777777" w:rsidR="0055285A" w:rsidRPr="0055285A" w:rsidRDefault="0055285A" w:rsidP="0055285A">
      <w:pPr>
        <w:pStyle w:val="ListParagraph"/>
        <w:spacing w:after="160" w:line="276" w:lineRule="auto"/>
        <w:ind w:left="1440"/>
        <w:rPr>
          <w:rFonts w:ascii="Aptos Display" w:hAnsi="Aptos Display" w:cs="Times New Roman"/>
          <w:sz w:val="24"/>
          <w:szCs w:val="24"/>
        </w:rPr>
      </w:pPr>
    </w:p>
    <w:p w14:paraId="393D09CF" w14:textId="77777777" w:rsidR="0055285A" w:rsidRPr="0055285A" w:rsidRDefault="0055285A" w:rsidP="0055285A">
      <w:pPr>
        <w:pStyle w:val="ListParagraph"/>
        <w:numPr>
          <w:ilvl w:val="1"/>
          <w:numId w:val="10"/>
        </w:numPr>
        <w:spacing w:after="160" w:line="276" w:lineRule="auto"/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A season of trial and fear</w:t>
      </w:r>
    </w:p>
    <w:p w14:paraId="75AE17D2" w14:textId="77777777" w:rsidR="0055285A" w:rsidRPr="0055285A" w:rsidRDefault="0055285A" w:rsidP="0055285A">
      <w:pPr>
        <w:pStyle w:val="ListParagraph"/>
        <w:rPr>
          <w:rFonts w:ascii="Aptos Display" w:hAnsi="Aptos Display" w:cs="Times New Roman"/>
          <w:sz w:val="24"/>
          <w:szCs w:val="24"/>
        </w:rPr>
      </w:pPr>
    </w:p>
    <w:p w14:paraId="32D4DA63" w14:textId="77777777" w:rsidR="0055285A" w:rsidRPr="0055285A" w:rsidRDefault="0055285A" w:rsidP="0055285A">
      <w:pPr>
        <w:pStyle w:val="ListParagraph"/>
        <w:spacing w:after="160" w:line="276" w:lineRule="auto"/>
        <w:ind w:left="1440"/>
        <w:rPr>
          <w:rFonts w:ascii="Aptos Display" w:hAnsi="Aptos Display" w:cs="Times New Roman"/>
          <w:sz w:val="24"/>
          <w:szCs w:val="24"/>
        </w:rPr>
      </w:pPr>
    </w:p>
    <w:p w14:paraId="2ACACEA0" w14:textId="77777777" w:rsidR="0055285A" w:rsidRPr="0055285A" w:rsidRDefault="0055285A" w:rsidP="0055285A">
      <w:pPr>
        <w:pStyle w:val="ListParagraph"/>
        <w:numPr>
          <w:ilvl w:val="1"/>
          <w:numId w:val="10"/>
        </w:numPr>
        <w:spacing w:after="160" w:line="276" w:lineRule="auto"/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A season of sin and consequence</w:t>
      </w:r>
    </w:p>
    <w:p w14:paraId="41658E9E" w14:textId="77777777" w:rsidR="0055285A" w:rsidRPr="0055285A" w:rsidRDefault="0055285A" w:rsidP="0055285A">
      <w:pPr>
        <w:pStyle w:val="ListParagraph"/>
        <w:spacing w:after="160" w:line="276" w:lineRule="auto"/>
        <w:ind w:left="1440"/>
        <w:rPr>
          <w:rFonts w:ascii="Aptos Display" w:hAnsi="Aptos Display" w:cs="Times New Roman"/>
          <w:sz w:val="24"/>
          <w:szCs w:val="24"/>
        </w:rPr>
      </w:pPr>
    </w:p>
    <w:p w14:paraId="701D099B" w14:textId="77777777" w:rsidR="0055285A" w:rsidRPr="0055285A" w:rsidRDefault="0055285A" w:rsidP="0055285A">
      <w:pPr>
        <w:pStyle w:val="ListParagraph"/>
        <w:spacing w:after="160" w:line="276" w:lineRule="auto"/>
        <w:ind w:left="1440"/>
        <w:rPr>
          <w:rFonts w:ascii="Aptos Display" w:hAnsi="Aptos Display" w:cs="Times New Roman"/>
          <w:sz w:val="24"/>
          <w:szCs w:val="24"/>
        </w:rPr>
      </w:pPr>
    </w:p>
    <w:p w14:paraId="250660B8" w14:textId="77777777" w:rsidR="0055285A" w:rsidRPr="0055285A" w:rsidRDefault="0055285A" w:rsidP="0055285A">
      <w:pPr>
        <w:pStyle w:val="ListParagraph"/>
        <w:numPr>
          <w:ilvl w:val="1"/>
          <w:numId w:val="10"/>
        </w:numPr>
        <w:spacing w:after="160" w:line="276" w:lineRule="auto"/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A season of hindsight</w:t>
      </w:r>
    </w:p>
    <w:p w14:paraId="00B92B6B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</w:p>
    <w:p w14:paraId="5AC360AA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Do you trust the Shepherd with your valley?</w:t>
      </w:r>
    </w:p>
    <w:p w14:paraId="14604DD3" w14:textId="77777777" w:rsidR="0055285A" w:rsidRPr="0055285A" w:rsidRDefault="0055285A" w:rsidP="0055285A">
      <w:pPr>
        <w:pStyle w:val="ListParagraph"/>
        <w:numPr>
          <w:ilvl w:val="0"/>
          <w:numId w:val="10"/>
        </w:numPr>
        <w:spacing w:after="160" w:line="276" w:lineRule="auto"/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2 Corinthians 1:3-4</w:t>
      </w:r>
    </w:p>
    <w:p w14:paraId="4D966474" w14:textId="77777777" w:rsidR="0055285A" w:rsidRPr="0055285A" w:rsidRDefault="0055285A" w:rsidP="0055285A">
      <w:pPr>
        <w:pStyle w:val="ListParagraph"/>
        <w:spacing w:after="160" w:line="276" w:lineRule="auto"/>
        <w:rPr>
          <w:rFonts w:ascii="Aptos Display" w:hAnsi="Aptos Display" w:cs="Times New Roman"/>
          <w:sz w:val="24"/>
          <w:szCs w:val="24"/>
        </w:rPr>
      </w:pPr>
    </w:p>
    <w:p w14:paraId="1D9896F3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The Comfort of the Rod and Staff</w:t>
      </w:r>
    </w:p>
    <w:p w14:paraId="01E3B5D5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</w:p>
    <w:p w14:paraId="17C35FC8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</w:p>
    <w:p w14:paraId="3D3E465D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Dark and Light</w:t>
      </w:r>
    </w:p>
    <w:p w14:paraId="191E2BF0" w14:textId="77777777" w:rsidR="0055285A" w:rsidRPr="0055285A" w:rsidRDefault="0055285A" w:rsidP="0055285A">
      <w:pPr>
        <w:pStyle w:val="ListParagraph"/>
        <w:numPr>
          <w:ilvl w:val="0"/>
          <w:numId w:val="10"/>
        </w:numPr>
        <w:spacing w:after="160" w:line="276" w:lineRule="auto"/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Psalm 36:7-9; John 8:12</w:t>
      </w:r>
    </w:p>
    <w:p w14:paraId="35885AF9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</w:p>
    <w:p w14:paraId="4B16D28E" w14:textId="77777777" w:rsidR="0055285A" w:rsidRPr="0055285A" w:rsidRDefault="0055285A" w:rsidP="0055285A">
      <w:pPr>
        <w:rPr>
          <w:rFonts w:ascii="Aptos Display" w:hAnsi="Aptos Display" w:cs="Times New Roman"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Which season of David do you find yourself?</w:t>
      </w:r>
    </w:p>
    <w:p w14:paraId="45987218" w14:textId="77777777" w:rsidR="0055285A" w:rsidRPr="0055285A" w:rsidRDefault="0055285A" w:rsidP="0055285A">
      <w:pPr>
        <w:spacing w:after="160" w:line="276" w:lineRule="auto"/>
        <w:rPr>
          <w:rFonts w:ascii="Aptos Display" w:hAnsi="Aptos Display" w:cs="Times New Roman"/>
          <w:sz w:val="24"/>
          <w:szCs w:val="24"/>
        </w:rPr>
      </w:pPr>
    </w:p>
    <w:p w14:paraId="58DA8DA4" w14:textId="045DDAC3" w:rsidR="0055285A" w:rsidRPr="0055285A" w:rsidRDefault="0055285A" w:rsidP="0055285A">
      <w:pPr>
        <w:rPr>
          <w:rFonts w:ascii="Calibri" w:hAnsi="Calibri" w:cs="Calibri"/>
          <w:b/>
          <w:bCs/>
          <w:sz w:val="24"/>
          <w:szCs w:val="24"/>
        </w:rPr>
      </w:pPr>
      <w:r w:rsidRPr="0055285A">
        <w:rPr>
          <w:rFonts w:ascii="Aptos Display" w:hAnsi="Aptos Display" w:cs="Times New Roman"/>
          <w:sz w:val="24"/>
          <w:szCs w:val="24"/>
        </w:rPr>
        <w:t>Which question do you need to ask in that place?</w:t>
      </w:r>
    </w:p>
    <w:sectPr w:rsidR="0055285A" w:rsidRPr="0055285A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61D83"/>
    <w:multiLevelType w:val="hybridMultilevel"/>
    <w:tmpl w:val="ACE66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5"/>
  </w:num>
  <w:num w:numId="3" w16cid:durableId="207837079">
    <w:abstractNumId w:val="9"/>
  </w:num>
  <w:num w:numId="4" w16cid:durableId="1589387111">
    <w:abstractNumId w:val="7"/>
  </w:num>
  <w:num w:numId="5" w16cid:durableId="1858884924">
    <w:abstractNumId w:val="3"/>
  </w:num>
  <w:num w:numId="6" w16cid:durableId="1171215229">
    <w:abstractNumId w:val="2"/>
  </w:num>
  <w:num w:numId="7" w16cid:durableId="188953151">
    <w:abstractNumId w:val="4"/>
  </w:num>
  <w:num w:numId="8" w16cid:durableId="918058103">
    <w:abstractNumId w:val="6"/>
  </w:num>
  <w:num w:numId="9" w16cid:durableId="2052411801">
    <w:abstractNumId w:val="1"/>
  </w:num>
  <w:num w:numId="10" w16cid:durableId="132404642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1600AC"/>
    <w:rsid w:val="00195646"/>
    <w:rsid w:val="001D3552"/>
    <w:rsid w:val="001E0745"/>
    <w:rsid w:val="001E147E"/>
    <w:rsid w:val="00217546"/>
    <w:rsid w:val="002E24CB"/>
    <w:rsid w:val="003D703A"/>
    <w:rsid w:val="0044005A"/>
    <w:rsid w:val="0055285A"/>
    <w:rsid w:val="00554AF7"/>
    <w:rsid w:val="005E0FC1"/>
    <w:rsid w:val="005F4B75"/>
    <w:rsid w:val="00864018"/>
    <w:rsid w:val="008D2EB8"/>
    <w:rsid w:val="008F6873"/>
    <w:rsid w:val="00A86EB7"/>
    <w:rsid w:val="00B707EB"/>
    <w:rsid w:val="00CF0806"/>
    <w:rsid w:val="00D11AFB"/>
    <w:rsid w:val="00D70677"/>
    <w:rsid w:val="00D8641B"/>
    <w:rsid w:val="00D9107D"/>
    <w:rsid w:val="00DB72B9"/>
    <w:rsid w:val="00DF5EF2"/>
    <w:rsid w:val="00E652C0"/>
    <w:rsid w:val="00E827A7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5</cp:revision>
  <cp:lastPrinted>2024-12-11T18:16:00Z</cp:lastPrinted>
  <dcterms:created xsi:type="dcterms:W3CDTF">2025-01-07T17:11:00Z</dcterms:created>
  <dcterms:modified xsi:type="dcterms:W3CDTF">2025-03-13T13:50:00Z</dcterms:modified>
</cp:coreProperties>
</file>