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40DF" w14:textId="627EDEE8" w:rsidR="00C65678" w:rsidRPr="00540F9F" w:rsidRDefault="00CE7939" w:rsidP="00317AAF">
      <w:pPr>
        <w:pStyle w:val="Title"/>
        <w:ind w:firstLine="720"/>
        <w:rPr>
          <w:rFonts w:asciiTheme="minorHAnsi" w:hAnsiTheme="minorHAnsi" w:cstheme="minorHAnsi"/>
          <w:b/>
          <w:bCs/>
        </w:rPr>
      </w:pPr>
      <w:r w:rsidRPr="00540F9F">
        <w:rPr>
          <w:rFonts w:asciiTheme="minorHAnsi" w:hAnsiTheme="minorHAnsi" w:cstheme="minorHAnsi"/>
          <w:b/>
          <w:bCs/>
        </w:rPr>
        <w:t xml:space="preserve">Peace, doubt, and conditional </w:t>
      </w:r>
      <w:proofErr w:type="gramStart"/>
      <w:r w:rsidRPr="00540F9F">
        <w:rPr>
          <w:rFonts w:asciiTheme="minorHAnsi" w:hAnsiTheme="minorHAnsi" w:cstheme="minorHAnsi"/>
          <w:b/>
          <w:bCs/>
        </w:rPr>
        <w:t>Faith</w:t>
      </w:r>
      <w:proofErr w:type="gramEnd"/>
    </w:p>
    <w:p w14:paraId="2459C588" w14:textId="1EB6B209" w:rsidR="009C6832" w:rsidRPr="00540F9F" w:rsidRDefault="00317AAF" w:rsidP="00317AAF">
      <w:pPr>
        <w:pStyle w:val="Subtitle"/>
        <w:ind w:firstLine="36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</w:t>
      </w:r>
      <w:r w:rsidR="00540F9F" w:rsidRPr="00540F9F">
        <w:rPr>
          <w:rFonts w:cstheme="minorHAnsi"/>
          <w:b/>
          <w:bCs/>
          <w:sz w:val="32"/>
          <w:szCs w:val="32"/>
        </w:rPr>
        <w:t>John 20:19-29</w:t>
      </w:r>
      <w:r w:rsidR="00540F9F" w:rsidRPr="00540F9F">
        <w:rPr>
          <w:rFonts w:cstheme="minorHAnsi"/>
          <w:b/>
          <w:bCs/>
          <w:sz w:val="32"/>
          <w:szCs w:val="32"/>
        </w:rPr>
        <w:t xml:space="preserve"> / </w:t>
      </w:r>
      <w:r w:rsidR="00540F9F" w:rsidRPr="00540F9F">
        <w:rPr>
          <w:rFonts w:cstheme="minorHAnsi"/>
          <w:b/>
          <w:bCs/>
          <w:sz w:val="32"/>
          <w:szCs w:val="32"/>
        </w:rPr>
        <w:t>April 7, 2024</w:t>
      </w:r>
      <w:r>
        <w:rPr>
          <w:rFonts w:cstheme="minorHAnsi"/>
          <w:b/>
          <w:bCs/>
          <w:sz w:val="32"/>
          <w:szCs w:val="32"/>
        </w:rPr>
        <w:t xml:space="preserve"> / </w:t>
      </w:r>
      <w:r w:rsidR="00C65678" w:rsidRPr="00540F9F">
        <w:rPr>
          <w:rFonts w:cstheme="minorHAnsi"/>
          <w:b/>
          <w:bCs/>
          <w:sz w:val="32"/>
          <w:szCs w:val="32"/>
        </w:rPr>
        <w:t>David Leach</w:t>
      </w:r>
    </w:p>
    <w:p w14:paraId="5FBA98EE" w14:textId="1307C13C" w:rsidR="00F15EF4" w:rsidRPr="00540F9F" w:rsidRDefault="00CE7939" w:rsidP="00F004F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Fear turns to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joy</w:t>
      </w:r>
      <w:proofErr w:type="gramEnd"/>
    </w:p>
    <w:p w14:paraId="76F5CE48" w14:textId="5C11B487" w:rsidR="00CE7939" w:rsidRPr="00540F9F" w:rsidRDefault="00CE7939" w:rsidP="00CE79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What changed</w:t>
      </w:r>
    </w:p>
    <w:p w14:paraId="4F59145E" w14:textId="77777777" w:rsidR="00CE7939" w:rsidRPr="00540F9F" w:rsidRDefault="00CE7939" w:rsidP="00CE793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66B03411" w14:textId="1D60657D" w:rsidR="00433458" w:rsidRPr="00540F9F" w:rsidRDefault="00CC7588" w:rsidP="004334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“</w:t>
      </w:r>
      <w:r w:rsidR="00CE7939" w:rsidRPr="00540F9F">
        <w:rPr>
          <w:rFonts w:asciiTheme="minorHAnsi" w:hAnsiTheme="minorHAnsi" w:cstheme="minorHAnsi"/>
          <w:sz w:val="32"/>
          <w:szCs w:val="32"/>
        </w:rPr>
        <w:t>Peace be with you.</w:t>
      </w:r>
      <w:r w:rsidRPr="00540F9F">
        <w:rPr>
          <w:rFonts w:asciiTheme="minorHAnsi" w:hAnsiTheme="minorHAnsi" w:cstheme="minorHAnsi"/>
          <w:sz w:val="32"/>
          <w:szCs w:val="32"/>
        </w:rPr>
        <w:t>”</w:t>
      </w:r>
    </w:p>
    <w:p w14:paraId="74894373" w14:textId="2B8CD791" w:rsidR="00462494" w:rsidRPr="00540F9F" w:rsidRDefault="00CE7939" w:rsidP="0046249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So much more than just “Shalom” – John 14:27, 16:33</w:t>
      </w:r>
    </w:p>
    <w:p w14:paraId="7978761A" w14:textId="55369510" w:rsidR="005B6994" w:rsidRPr="00540F9F" w:rsidRDefault="00CE7939" w:rsidP="0046249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Because Jesus conquered sin and death true and complete peace is finally possible through him</w:t>
      </w:r>
    </w:p>
    <w:p w14:paraId="6628A10C" w14:textId="77777777" w:rsidR="00565CA4" w:rsidRPr="00540F9F" w:rsidRDefault="00565CA4" w:rsidP="00565CA4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32"/>
          <w:szCs w:val="32"/>
        </w:rPr>
      </w:pPr>
    </w:p>
    <w:p w14:paraId="0E440B2B" w14:textId="05B6402B" w:rsidR="002D6885" w:rsidRPr="00540F9F" w:rsidRDefault="00CE7939" w:rsidP="00593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“As the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Father</w:t>
      </w:r>
      <w:proofErr w:type="gramEnd"/>
      <w:r w:rsidRPr="00540F9F">
        <w:rPr>
          <w:rFonts w:asciiTheme="minorHAnsi" w:hAnsiTheme="minorHAnsi" w:cstheme="minorHAnsi"/>
          <w:sz w:val="32"/>
          <w:szCs w:val="32"/>
        </w:rPr>
        <w:t xml:space="preserve"> has sent me”</w:t>
      </w:r>
    </w:p>
    <w:p w14:paraId="29F69B4F" w14:textId="2A017A47" w:rsidR="00997853" w:rsidRPr="00540F9F" w:rsidRDefault="00CE7939" w:rsidP="00565CA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Jesus came to reveal God to the world and to show the truth of the way to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him</w:t>
      </w:r>
      <w:proofErr w:type="gramEnd"/>
    </w:p>
    <w:p w14:paraId="18736F5A" w14:textId="15BCCC1D" w:rsidR="00CE7939" w:rsidRPr="00540F9F" w:rsidRDefault="00CE7939" w:rsidP="00565CA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He now sends the disciples to declare that truth; to declare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Jesus</w:t>
      </w:r>
      <w:proofErr w:type="gramEnd"/>
    </w:p>
    <w:p w14:paraId="1DDE26FE" w14:textId="77777777" w:rsidR="00F53BF6" w:rsidRPr="00540F9F" w:rsidRDefault="00F53BF6" w:rsidP="00F53BF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32"/>
          <w:szCs w:val="32"/>
        </w:rPr>
      </w:pPr>
    </w:p>
    <w:p w14:paraId="085C0F12" w14:textId="4E5511DA" w:rsidR="004C4619" w:rsidRPr="00540F9F" w:rsidRDefault="00CE7939" w:rsidP="004C461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Late to the party</w:t>
      </w:r>
    </w:p>
    <w:p w14:paraId="68190D7F" w14:textId="2FAB8262" w:rsidR="00565CA4" w:rsidRPr="00540F9F" w:rsidRDefault="00CE7939" w:rsidP="00565CA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The disciples kept on telling Thomas they had seen Jesus.</w:t>
      </w:r>
    </w:p>
    <w:p w14:paraId="0F5E7E27" w14:textId="2E478DDD" w:rsidR="00B7549D" w:rsidRPr="00540F9F" w:rsidRDefault="00CE7939" w:rsidP="00CE79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Trust, but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verify</w:t>
      </w:r>
      <w:proofErr w:type="gramEnd"/>
    </w:p>
    <w:p w14:paraId="26841E8A" w14:textId="77777777" w:rsidR="00CE7939" w:rsidRPr="00540F9F" w:rsidRDefault="00CE7939" w:rsidP="00CE79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415E69EB" w14:textId="0A1A2391" w:rsidR="003F1E13" w:rsidRPr="00540F9F" w:rsidRDefault="00CE7939" w:rsidP="002536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Doubt or conditional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faith</w:t>
      </w:r>
      <w:proofErr w:type="gramEnd"/>
    </w:p>
    <w:p w14:paraId="02DA3471" w14:textId="27D321B5" w:rsidR="00CE7939" w:rsidRPr="00540F9F" w:rsidRDefault="00CE7939" w:rsidP="00CE79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Do we ever put conditions on our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faith</w:t>
      </w:r>
      <w:proofErr w:type="gramEnd"/>
    </w:p>
    <w:p w14:paraId="3926EC9D" w14:textId="69C0E0C9" w:rsidR="00CE7939" w:rsidRPr="00540F9F" w:rsidRDefault="00CE7939" w:rsidP="00CE79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God, I’ll believe if ____________</w:t>
      </w:r>
    </w:p>
    <w:p w14:paraId="631E0021" w14:textId="77777777" w:rsidR="00B7549D" w:rsidRPr="00540F9F" w:rsidRDefault="00B7549D" w:rsidP="00B7549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B877398" w14:textId="277C7C87" w:rsidR="00C614C3" w:rsidRPr="00540F9F" w:rsidRDefault="00FA3B3B" w:rsidP="002536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There’s a stigma attached to doubt in the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church</w:t>
      </w:r>
      <w:proofErr w:type="gramEnd"/>
    </w:p>
    <w:p w14:paraId="05183902" w14:textId="6DC20408" w:rsidR="0078665E" w:rsidRPr="00540F9F" w:rsidRDefault="00CE7939" w:rsidP="007866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We’re afraid to admit our moments of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doubt</w:t>
      </w:r>
      <w:proofErr w:type="gramEnd"/>
      <w:r w:rsidRPr="00540F9F">
        <w:rPr>
          <w:rFonts w:asciiTheme="minorHAnsi" w:hAnsiTheme="minorHAnsi" w:cstheme="minorHAnsi"/>
          <w:sz w:val="32"/>
          <w:szCs w:val="32"/>
        </w:rPr>
        <w:tab/>
      </w:r>
    </w:p>
    <w:p w14:paraId="56036E41" w14:textId="4721A190" w:rsidR="00CE7939" w:rsidRPr="00540F9F" w:rsidRDefault="00CE7939" w:rsidP="00CE79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What does my doubt say about my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faith</w:t>
      </w:r>
      <w:proofErr w:type="gramEnd"/>
    </w:p>
    <w:p w14:paraId="436AF5DE" w14:textId="703FF87C" w:rsidR="00FA3B3B" w:rsidRPr="00540F9F" w:rsidRDefault="00CE7939" w:rsidP="00CE79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What will others think of me if they know I have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doubts</w:t>
      </w:r>
      <w:proofErr w:type="gramEnd"/>
    </w:p>
    <w:p w14:paraId="1C6D3F55" w14:textId="612CB1D1" w:rsidR="00CE7939" w:rsidRPr="00540F9F" w:rsidRDefault="00FA3B3B" w:rsidP="00FA3B3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Can I be a believer and still have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doubts</w:t>
      </w:r>
      <w:proofErr w:type="gramEnd"/>
      <w:r w:rsidR="00CE7939" w:rsidRPr="00540F9F">
        <w:rPr>
          <w:rFonts w:asciiTheme="minorHAnsi" w:hAnsiTheme="minorHAnsi" w:cstheme="minorHAnsi"/>
          <w:sz w:val="32"/>
          <w:szCs w:val="32"/>
        </w:rPr>
        <w:tab/>
      </w:r>
      <w:r w:rsidR="00CE7939" w:rsidRPr="00540F9F">
        <w:rPr>
          <w:rFonts w:asciiTheme="minorHAnsi" w:hAnsiTheme="minorHAnsi" w:cstheme="minorHAnsi"/>
          <w:sz w:val="32"/>
          <w:szCs w:val="32"/>
        </w:rPr>
        <w:tab/>
      </w:r>
      <w:r w:rsidR="00CE7939" w:rsidRPr="00540F9F">
        <w:rPr>
          <w:rFonts w:asciiTheme="minorHAnsi" w:hAnsiTheme="minorHAnsi" w:cstheme="minorHAnsi"/>
          <w:sz w:val="32"/>
          <w:szCs w:val="32"/>
        </w:rPr>
        <w:tab/>
      </w:r>
      <w:r w:rsidR="00CE7939" w:rsidRPr="00540F9F">
        <w:rPr>
          <w:rFonts w:asciiTheme="minorHAnsi" w:hAnsiTheme="minorHAnsi" w:cstheme="minorHAnsi"/>
          <w:sz w:val="32"/>
          <w:szCs w:val="32"/>
        </w:rPr>
        <w:tab/>
      </w:r>
    </w:p>
    <w:p w14:paraId="1DC75A60" w14:textId="77777777" w:rsidR="004043BC" w:rsidRDefault="004043BC" w:rsidP="004043B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2D06495" w14:textId="77777777" w:rsidR="00317AAF" w:rsidRDefault="00317AAF" w:rsidP="004043B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2CC065C2" w14:textId="77777777" w:rsidR="00317AAF" w:rsidRPr="00540F9F" w:rsidRDefault="00317AAF" w:rsidP="004043B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6F3DBA58" w14:textId="0AAE9A09" w:rsidR="0025366C" w:rsidRPr="00540F9F" w:rsidRDefault="00FA3B3B" w:rsidP="002536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lastRenderedPageBreak/>
        <w:t xml:space="preserve">Jesus doesn’t condemn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Thomas</w:t>
      </w:r>
      <w:proofErr w:type="gramEnd"/>
    </w:p>
    <w:p w14:paraId="48A4632C" w14:textId="67580F74" w:rsidR="00FA3B3B" w:rsidRPr="00540F9F" w:rsidRDefault="00FA3B3B" w:rsidP="00FA3B3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He speaks peace into his doubt, his anxiety, his grief, and his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disbelief</w:t>
      </w:r>
      <w:proofErr w:type="gramEnd"/>
    </w:p>
    <w:p w14:paraId="20E0F026" w14:textId="3855BA38" w:rsidR="004043BC" w:rsidRPr="00540F9F" w:rsidRDefault="00FA3B3B" w:rsidP="00FA3B3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“Don’t be faithless, but believe” – a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command</w:t>
      </w:r>
      <w:proofErr w:type="gramEnd"/>
    </w:p>
    <w:p w14:paraId="7A566B91" w14:textId="77777777" w:rsidR="00FA3B3B" w:rsidRPr="00540F9F" w:rsidRDefault="00FA3B3B" w:rsidP="00FA3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32"/>
          <w:szCs w:val="32"/>
        </w:rPr>
      </w:pPr>
    </w:p>
    <w:p w14:paraId="0B4E3B10" w14:textId="4BD5D175" w:rsidR="003E4EC6" w:rsidRPr="00540F9F" w:rsidRDefault="0083221C" w:rsidP="003E4EC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Doubt turns to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praise</w:t>
      </w:r>
      <w:proofErr w:type="gramEnd"/>
    </w:p>
    <w:p w14:paraId="4569628A" w14:textId="64D14A8C" w:rsidR="0054000E" w:rsidRPr="00540F9F" w:rsidRDefault="00FA3B3B" w:rsidP="0054000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It’s not a head thing; it’s a heart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thing</w:t>
      </w:r>
      <w:proofErr w:type="gramEnd"/>
    </w:p>
    <w:p w14:paraId="2CDAB475" w14:textId="4C25BCEB" w:rsidR="003F1E13" w:rsidRPr="00540F9F" w:rsidRDefault="00FA3B3B" w:rsidP="00FA3B3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 xml:space="preserve">Thomas sought a personal experience with Jesus and </w:t>
      </w:r>
      <w:r w:rsidR="00886A56" w:rsidRPr="00540F9F">
        <w:rPr>
          <w:rFonts w:asciiTheme="minorHAnsi" w:hAnsiTheme="minorHAnsi" w:cstheme="minorHAnsi"/>
          <w:sz w:val="32"/>
          <w:szCs w:val="32"/>
        </w:rPr>
        <w:t>received</w:t>
      </w:r>
      <w:r w:rsidRPr="00540F9F">
        <w:rPr>
          <w:rFonts w:asciiTheme="minorHAnsi" w:hAnsiTheme="minorHAnsi" w:cstheme="minorHAnsi"/>
          <w:sz w:val="32"/>
          <w:szCs w:val="32"/>
        </w:rPr>
        <w:t xml:space="preserve"> more than just </w:t>
      </w:r>
      <w:proofErr w:type="gramStart"/>
      <w:r w:rsidRPr="00540F9F">
        <w:rPr>
          <w:rFonts w:asciiTheme="minorHAnsi" w:hAnsiTheme="minorHAnsi" w:cstheme="minorHAnsi"/>
          <w:sz w:val="32"/>
          <w:szCs w:val="32"/>
        </w:rPr>
        <w:t>proof</w:t>
      </w:r>
      <w:proofErr w:type="gramEnd"/>
    </w:p>
    <w:p w14:paraId="4260E660" w14:textId="77777777" w:rsidR="00FA3B3B" w:rsidRPr="00540F9F" w:rsidRDefault="00FA3B3B" w:rsidP="00FA3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32"/>
          <w:szCs w:val="32"/>
        </w:rPr>
      </w:pPr>
    </w:p>
    <w:p w14:paraId="2753A872" w14:textId="23CE8ECE" w:rsidR="00116E18" w:rsidRPr="00540F9F" w:rsidRDefault="00FA3B3B" w:rsidP="007210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40F9F">
        <w:rPr>
          <w:rFonts w:asciiTheme="minorHAnsi" w:hAnsiTheme="minorHAnsi" w:cstheme="minorHAnsi"/>
          <w:sz w:val="32"/>
          <w:szCs w:val="32"/>
        </w:rPr>
        <w:t>“Blessed are those who have not seen and yet believe.”</w:t>
      </w:r>
    </w:p>
    <w:sectPr w:rsidR="00116E18" w:rsidRPr="00540F9F" w:rsidSect="00382BBE">
      <w:pgSz w:w="12240" w:h="15840"/>
      <w:pgMar w:top="1296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7C36" w14:textId="77777777" w:rsidR="00382BBE" w:rsidRDefault="00382BBE" w:rsidP="00116E18">
      <w:pPr>
        <w:spacing w:after="0" w:line="240" w:lineRule="auto"/>
      </w:pPr>
      <w:r>
        <w:separator/>
      </w:r>
    </w:p>
  </w:endnote>
  <w:endnote w:type="continuationSeparator" w:id="0">
    <w:p w14:paraId="77059F41" w14:textId="77777777" w:rsidR="00382BBE" w:rsidRDefault="00382BBE" w:rsidP="0011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3F00" w14:textId="77777777" w:rsidR="00382BBE" w:rsidRDefault="00382BBE" w:rsidP="00116E18">
      <w:pPr>
        <w:spacing w:after="0" w:line="240" w:lineRule="auto"/>
      </w:pPr>
      <w:r>
        <w:separator/>
      </w:r>
    </w:p>
  </w:footnote>
  <w:footnote w:type="continuationSeparator" w:id="0">
    <w:p w14:paraId="2C6F9D65" w14:textId="77777777" w:rsidR="00382BBE" w:rsidRDefault="00382BBE" w:rsidP="0011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5A2"/>
    <w:multiLevelType w:val="multilevel"/>
    <w:tmpl w:val="9144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B3866"/>
    <w:multiLevelType w:val="hybridMultilevel"/>
    <w:tmpl w:val="DEA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911697">
    <w:abstractNumId w:val="0"/>
  </w:num>
  <w:num w:numId="2" w16cid:durableId="36583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78"/>
    <w:rsid w:val="000212FA"/>
    <w:rsid w:val="00024C56"/>
    <w:rsid w:val="0004185F"/>
    <w:rsid w:val="000567AA"/>
    <w:rsid w:val="0006134B"/>
    <w:rsid w:val="00061BF4"/>
    <w:rsid w:val="0008399A"/>
    <w:rsid w:val="0009082E"/>
    <w:rsid w:val="000B4EC1"/>
    <w:rsid w:val="0010546B"/>
    <w:rsid w:val="00116E18"/>
    <w:rsid w:val="00121A19"/>
    <w:rsid w:val="00125C55"/>
    <w:rsid w:val="001651A3"/>
    <w:rsid w:val="00166877"/>
    <w:rsid w:val="001942CC"/>
    <w:rsid w:val="001E531A"/>
    <w:rsid w:val="0021261E"/>
    <w:rsid w:val="002200E1"/>
    <w:rsid w:val="0025366C"/>
    <w:rsid w:val="00274A42"/>
    <w:rsid w:val="002A01C6"/>
    <w:rsid w:val="002A12A1"/>
    <w:rsid w:val="002A6B8A"/>
    <w:rsid w:val="002C0C18"/>
    <w:rsid w:val="002D6885"/>
    <w:rsid w:val="002F59D0"/>
    <w:rsid w:val="00317AAF"/>
    <w:rsid w:val="00345162"/>
    <w:rsid w:val="00382BBE"/>
    <w:rsid w:val="003D7839"/>
    <w:rsid w:val="003D7854"/>
    <w:rsid w:val="003E4EC6"/>
    <w:rsid w:val="003F1E13"/>
    <w:rsid w:val="003F6C6F"/>
    <w:rsid w:val="004043BC"/>
    <w:rsid w:val="004101D7"/>
    <w:rsid w:val="004118FB"/>
    <w:rsid w:val="0041245B"/>
    <w:rsid w:val="004124EE"/>
    <w:rsid w:val="004125C6"/>
    <w:rsid w:val="00433458"/>
    <w:rsid w:val="00462494"/>
    <w:rsid w:val="00484ED7"/>
    <w:rsid w:val="00497F6C"/>
    <w:rsid w:val="004A5123"/>
    <w:rsid w:val="004C4619"/>
    <w:rsid w:val="004C4E2E"/>
    <w:rsid w:val="004C6CFA"/>
    <w:rsid w:val="004F7178"/>
    <w:rsid w:val="0054000E"/>
    <w:rsid w:val="00540F9F"/>
    <w:rsid w:val="005423F9"/>
    <w:rsid w:val="00543405"/>
    <w:rsid w:val="005506C6"/>
    <w:rsid w:val="00565CA4"/>
    <w:rsid w:val="00593D15"/>
    <w:rsid w:val="005B3040"/>
    <w:rsid w:val="005B6994"/>
    <w:rsid w:val="005E777F"/>
    <w:rsid w:val="0066488A"/>
    <w:rsid w:val="00694B2D"/>
    <w:rsid w:val="006A72DA"/>
    <w:rsid w:val="006C4467"/>
    <w:rsid w:val="006E2C28"/>
    <w:rsid w:val="006F5E0C"/>
    <w:rsid w:val="007210F7"/>
    <w:rsid w:val="0078665E"/>
    <w:rsid w:val="00797197"/>
    <w:rsid w:val="007A3DCE"/>
    <w:rsid w:val="007A7EDB"/>
    <w:rsid w:val="007C1F82"/>
    <w:rsid w:val="007C2C51"/>
    <w:rsid w:val="007D2000"/>
    <w:rsid w:val="007E3113"/>
    <w:rsid w:val="007F13BD"/>
    <w:rsid w:val="00802EBC"/>
    <w:rsid w:val="0083221C"/>
    <w:rsid w:val="00886A56"/>
    <w:rsid w:val="00893B1B"/>
    <w:rsid w:val="008C50B0"/>
    <w:rsid w:val="00945F27"/>
    <w:rsid w:val="00962091"/>
    <w:rsid w:val="009814F7"/>
    <w:rsid w:val="00997853"/>
    <w:rsid w:val="009A609E"/>
    <w:rsid w:val="009B46FF"/>
    <w:rsid w:val="009C61BF"/>
    <w:rsid w:val="009C6832"/>
    <w:rsid w:val="009D5648"/>
    <w:rsid w:val="009E49E9"/>
    <w:rsid w:val="00A0363A"/>
    <w:rsid w:val="00A112CC"/>
    <w:rsid w:val="00A20DD4"/>
    <w:rsid w:val="00A44A31"/>
    <w:rsid w:val="00A65C46"/>
    <w:rsid w:val="00A87E3E"/>
    <w:rsid w:val="00A90714"/>
    <w:rsid w:val="00AA422B"/>
    <w:rsid w:val="00AE75B4"/>
    <w:rsid w:val="00B5651F"/>
    <w:rsid w:val="00B60D41"/>
    <w:rsid w:val="00B7549D"/>
    <w:rsid w:val="00B95229"/>
    <w:rsid w:val="00B9799D"/>
    <w:rsid w:val="00BA3997"/>
    <w:rsid w:val="00BF0177"/>
    <w:rsid w:val="00C050F0"/>
    <w:rsid w:val="00C26F23"/>
    <w:rsid w:val="00C40C7F"/>
    <w:rsid w:val="00C56744"/>
    <w:rsid w:val="00C614C3"/>
    <w:rsid w:val="00C65678"/>
    <w:rsid w:val="00C864C1"/>
    <w:rsid w:val="00CA163D"/>
    <w:rsid w:val="00CA3BB5"/>
    <w:rsid w:val="00CB4C30"/>
    <w:rsid w:val="00CC5103"/>
    <w:rsid w:val="00CC7588"/>
    <w:rsid w:val="00CD0A80"/>
    <w:rsid w:val="00CD72F2"/>
    <w:rsid w:val="00CE2F53"/>
    <w:rsid w:val="00CE7939"/>
    <w:rsid w:val="00D115D2"/>
    <w:rsid w:val="00D52482"/>
    <w:rsid w:val="00D67893"/>
    <w:rsid w:val="00D853F9"/>
    <w:rsid w:val="00DC605B"/>
    <w:rsid w:val="00DD1289"/>
    <w:rsid w:val="00DD14E9"/>
    <w:rsid w:val="00DD58AA"/>
    <w:rsid w:val="00DF1EA4"/>
    <w:rsid w:val="00E018BD"/>
    <w:rsid w:val="00E14E93"/>
    <w:rsid w:val="00E2058A"/>
    <w:rsid w:val="00E55C17"/>
    <w:rsid w:val="00E670D8"/>
    <w:rsid w:val="00E706EC"/>
    <w:rsid w:val="00E91404"/>
    <w:rsid w:val="00E962A4"/>
    <w:rsid w:val="00EA4DAA"/>
    <w:rsid w:val="00EB7372"/>
    <w:rsid w:val="00EC56AD"/>
    <w:rsid w:val="00EC7AF1"/>
    <w:rsid w:val="00ED13A9"/>
    <w:rsid w:val="00ED7C9B"/>
    <w:rsid w:val="00F004FE"/>
    <w:rsid w:val="00F15EF4"/>
    <w:rsid w:val="00F53BF6"/>
    <w:rsid w:val="00F66DE8"/>
    <w:rsid w:val="00F91AE4"/>
    <w:rsid w:val="00F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6061"/>
  <w15:chartTrackingRefBased/>
  <w15:docId w15:val="{0DEEC615-5A75-4EB0-8608-834DE9B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65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6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67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Dawn Mullen</cp:lastModifiedBy>
  <cp:revision>2</cp:revision>
  <cp:lastPrinted>2024-03-05T20:32:00Z</cp:lastPrinted>
  <dcterms:created xsi:type="dcterms:W3CDTF">2024-04-04T15:51:00Z</dcterms:created>
  <dcterms:modified xsi:type="dcterms:W3CDTF">2024-04-04T15:51:00Z</dcterms:modified>
</cp:coreProperties>
</file>